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0"/>
        <w:gridCol w:w="2712"/>
        <w:gridCol w:w="4236"/>
      </w:tblGrid>
      <w:tr w:rsidR="00E1310C" w:rsidRPr="00E1310C" w14:paraId="3CB8DAF1" w14:textId="77777777" w:rsidTr="00B4488F">
        <w:trPr>
          <w:trHeight w:val="134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6239762" w14:textId="77777777" w:rsidR="00E1310C" w:rsidRPr="00FC4124" w:rsidRDefault="00E1310C" w:rsidP="00E1310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  <w:t>Э</w:t>
            </w:r>
            <w:r w:rsidRPr="00FC4124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  <w:t>лектронны</w:t>
            </w:r>
            <w:r w:rsidRPr="00E1310C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  <w:t>е</w:t>
            </w:r>
            <w:r w:rsidRPr="00FC4124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  <w:t xml:space="preserve"> образовательны</w:t>
            </w:r>
            <w:r w:rsidRPr="00E1310C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  <w:t>е</w:t>
            </w:r>
            <w:r w:rsidRPr="00FC4124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  <w:t xml:space="preserve"> ресурс</w:t>
            </w:r>
            <w:r w:rsidRPr="00E1310C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  <w:t>ы</w:t>
            </w:r>
            <w:r w:rsidRPr="00FC4124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  <w:t xml:space="preserve"> (ЭОР) в образовательном процессе</w:t>
            </w:r>
          </w:p>
          <w:p w14:paraId="6B0F1581" w14:textId="77777777" w:rsidR="00E1310C" w:rsidRPr="00E1310C" w:rsidRDefault="00E1310C" w:rsidP="00E1310C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C26" w:rsidRPr="00E1310C" w14:paraId="25B8280B" w14:textId="77777777" w:rsidTr="00B4488F">
        <w:tc>
          <w:tcPr>
            <w:tcW w:w="1371" w:type="pct"/>
            <w:hideMark/>
          </w:tcPr>
          <w:p w14:paraId="1284DF79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1387" w:type="pct"/>
            <w:hideMark/>
          </w:tcPr>
          <w:p w14:paraId="0E7DD91C" w14:textId="77777777" w:rsidR="00E1310C" w:rsidRPr="00E1310C" w:rsidRDefault="00E1310C" w:rsidP="00E1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подборка ЦОР в виде комплекта учебно-методических ресурсов по предмету литература на основе Федерального базисного учебного плана, примерных программ среднего (полного) общего образования.</w:t>
            </w:r>
          </w:p>
        </w:tc>
        <w:tc>
          <w:tcPr>
            <w:tcW w:w="2242" w:type="pct"/>
            <w:hideMark/>
          </w:tcPr>
          <w:p w14:paraId="0CFECAD6" w14:textId="77777777" w:rsidR="00E1310C" w:rsidRPr="00E1310C" w:rsidRDefault="001741AD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E1310C" w:rsidRPr="00E131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http://school-collection.edu.ru</w:t>
              </w:r>
            </w:hyperlink>
          </w:p>
        </w:tc>
        <w:bookmarkStart w:id="0" w:name="_GoBack"/>
        <w:bookmarkEnd w:id="0"/>
      </w:tr>
      <w:tr w:rsidR="00563C26" w:rsidRPr="00E1310C" w14:paraId="0F5D1C7B" w14:textId="77777777" w:rsidTr="00B4488F">
        <w:tc>
          <w:tcPr>
            <w:tcW w:w="0" w:type="auto"/>
            <w:hideMark/>
          </w:tcPr>
          <w:p w14:paraId="24E4FF98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pct"/>
            <w:hideMark/>
          </w:tcPr>
          <w:p w14:paraId="002E3CA5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pct"/>
            <w:hideMark/>
          </w:tcPr>
          <w:p w14:paraId="08D931EE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3C26" w:rsidRPr="00E1310C" w14:paraId="35040F87" w14:textId="77777777" w:rsidTr="00B4488F">
        <w:tc>
          <w:tcPr>
            <w:tcW w:w="0" w:type="auto"/>
            <w:hideMark/>
          </w:tcPr>
          <w:p w14:paraId="021A5233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1387" w:type="pct"/>
            <w:hideMark/>
          </w:tcPr>
          <w:p w14:paraId="46D0299C" w14:textId="77777777" w:rsidR="00E1310C" w:rsidRPr="00E1310C" w:rsidRDefault="00E1310C" w:rsidP="00E1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Коллекция: русская и зарубежная литература для школы</w:t>
            </w:r>
          </w:p>
        </w:tc>
        <w:tc>
          <w:tcPr>
            <w:tcW w:w="2242" w:type="pct"/>
            <w:hideMark/>
          </w:tcPr>
          <w:p w14:paraId="3AD914E9" w14:textId="77777777" w:rsidR="00E1310C" w:rsidRPr="00E1310C" w:rsidRDefault="001741AD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E1310C" w:rsidRPr="00E131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http://litera.edu.ru</w:t>
              </w:r>
            </w:hyperlink>
          </w:p>
        </w:tc>
      </w:tr>
      <w:tr w:rsidR="00563C26" w:rsidRPr="00E1310C" w14:paraId="649B147D" w14:textId="77777777" w:rsidTr="00B4488F">
        <w:tc>
          <w:tcPr>
            <w:tcW w:w="0" w:type="auto"/>
            <w:hideMark/>
          </w:tcPr>
          <w:p w14:paraId="77D4828F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pct"/>
            <w:hideMark/>
          </w:tcPr>
          <w:p w14:paraId="2EA1A3F5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pct"/>
            <w:hideMark/>
          </w:tcPr>
          <w:p w14:paraId="0A1BB929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3C26" w:rsidRPr="00E1310C" w14:paraId="5E5B5E4F" w14:textId="77777777" w:rsidTr="00B4488F">
        <w:tc>
          <w:tcPr>
            <w:tcW w:w="0" w:type="auto"/>
            <w:hideMark/>
          </w:tcPr>
          <w:p w14:paraId="2C6DDAE6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Библиотека. Единое окно доступа к образовательным ресурсам</w:t>
            </w:r>
          </w:p>
        </w:tc>
        <w:tc>
          <w:tcPr>
            <w:tcW w:w="1387" w:type="pct"/>
            <w:hideMark/>
          </w:tcPr>
          <w:p w14:paraId="0D737B15" w14:textId="77777777" w:rsidR="00E1310C" w:rsidRPr="00E1310C" w:rsidRDefault="00E1310C" w:rsidP="00E1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 свободный доступ к полнотекстовой электронной учебно-методической библиотеке для общего и профессионального образования.</w:t>
            </w:r>
          </w:p>
        </w:tc>
        <w:tc>
          <w:tcPr>
            <w:tcW w:w="2242" w:type="pct"/>
            <w:hideMark/>
          </w:tcPr>
          <w:p w14:paraId="224579B8" w14:textId="77777777" w:rsidR="00E1310C" w:rsidRPr="00E1310C" w:rsidRDefault="001741AD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E1310C" w:rsidRPr="00E131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http://window.edu.ru/library</w:t>
              </w:r>
            </w:hyperlink>
          </w:p>
        </w:tc>
      </w:tr>
      <w:tr w:rsidR="00563C26" w:rsidRPr="00E1310C" w14:paraId="38569BF7" w14:textId="77777777" w:rsidTr="00B4488F">
        <w:tc>
          <w:tcPr>
            <w:tcW w:w="0" w:type="auto"/>
            <w:hideMark/>
          </w:tcPr>
          <w:p w14:paraId="723DEE10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pct"/>
            <w:hideMark/>
          </w:tcPr>
          <w:p w14:paraId="4CE2D532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pct"/>
            <w:hideMark/>
          </w:tcPr>
          <w:p w14:paraId="3519C2E5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3C26" w:rsidRPr="00E1310C" w14:paraId="3E717695" w14:textId="77777777" w:rsidTr="00B4488F">
        <w:tc>
          <w:tcPr>
            <w:tcW w:w="0" w:type="auto"/>
            <w:hideMark/>
          </w:tcPr>
          <w:p w14:paraId="6DAA2539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Фундаментальная электронная библиотека “Русская литература и фольклор” (ФЭБ)</w:t>
            </w:r>
          </w:p>
        </w:tc>
        <w:tc>
          <w:tcPr>
            <w:tcW w:w="1387" w:type="pct"/>
            <w:hideMark/>
          </w:tcPr>
          <w:p w14:paraId="3362FB63" w14:textId="77777777" w:rsidR="00E1310C" w:rsidRPr="00E1310C" w:rsidRDefault="00E1310C" w:rsidP="00E1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Сетевая многофункциональная информационная система, аккумулирующая информацию различных видов (текстовую, </w:t>
            </w: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звуковую, изобразительную и т. п.) в области русской литературы XI-XX вв. и русского фольклора, а также истории русской филологии и фольклористики. </w:t>
            </w:r>
          </w:p>
        </w:tc>
        <w:tc>
          <w:tcPr>
            <w:tcW w:w="2242" w:type="pct"/>
            <w:hideMark/>
          </w:tcPr>
          <w:p w14:paraId="7752CC38" w14:textId="77777777" w:rsidR="00E1310C" w:rsidRPr="00E1310C" w:rsidRDefault="001741AD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E1310C" w:rsidRPr="00E131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http://feb-web.ru</w:t>
              </w:r>
            </w:hyperlink>
          </w:p>
        </w:tc>
      </w:tr>
      <w:tr w:rsidR="00563C26" w:rsidRPr="00E1310C" w14:paraId="523F5153" w14:textId="77777777" w:rsidTr="00B4488F">
        <w:tc>
          <w:tcPr>
            <w:tcW w:w="0" w:type="auto"/>
            <w:hideMark/>
          </w:tcPr>
          <w:p w14:paraId="21DEFDE2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pct"/>
            <w:hideMark/>
          </w:tcPr>
          <w:p w14:paraId="02BE9315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pct"/>
            <w:hideMark/>
          </w:tcPr>
          <w:p w14:paraId="641D4725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3C26" w:rsidRPr="00E1310C" w14:paraId="7EEEE174" w14:textId="77777777" w:rsidTr="00B4488F">
        <w:tc>
          <w:tcPr>
            <w:tcW w:w="0" w:type="auto"/>
            <w:hideMark/>
          </w:tcPr>
          <w:p w14:paraId="621FC9CC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Мегаэнциклопедия Кирилла и Мефодия</w:t>
            </w:r>
          </w:p>
        </w:tc>
        <w:tc>
          <w:tcPr>
            <w:tcW w:w="1387" w:type="pct"/>
            <w:hideMark/>
          </w:tcPr>
          <w:p w14:paraId="788D7F7B" w14:textId="77777777" w:rsidR="00E1310C" w:rsidRPr="00E1310C" w:rsidRDefault="00E1310C" w:rsidP="00E1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Мегаэнциклопедия Кирилла и Мефодия содержит обширные сведения по всем областям науки, техники, литературе и искусству</w:t>
            </w:r>
          </w:p>
        </w:tc>
        <w:tc>
          <w:tcPr>
            <w:tcW w:w="2242" w:type="pct"/>
            <w:hideMark/>
          </w:tcPr>
          <w:p w14:paraId="676092DC" w14:textId="77777777" w:rsidR="00E1310C" w:rsidRPr="00E1310C" w:rsidRDefault="001741AD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E1310C" w:rsidRPr="00E131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http://www.megabook.ru/encyclopedia</w:t>
              </w:r>
            </w:hyperlink>
          </w:p>
        </w:tc>
      </w:tr>
      <w:tr w:rsidR="00563C26" w:rsidRPr="00E1310C" w14:paraId="51EDF1B9" w14:textId="77777777" w:rsidTr="00B4488F">
        <w:tc>
          <w:tcPr>
            <w:tcW w:w="0" w:type="auto"/>
            <w:hideMark/>
          </w:tcPr>
          <w:p w14:paraId="2D4C0FAF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pct"/>
            <w:hideMark/>
          </w:tcPr>
          <w:p w14:paraId="5A027FD1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pct"/>
            <w:hideMark/>
          </w:tcPr>
          <w:p w14:paraId="2CEE6D90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3C26" w:rsidRPr="00E1310C" w14:paraId="01383B02" w14:textId="77777777" w:rsidTr="00B4488F">
        <w:tc>
          <w:tcPr>
            <w:tcW w:w="0" w:type="auto"/>
            <w:hideMark/>
          </w:tcPr>
          <w:p w14:paraId="305F19D4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непонятно у классиков, или Энциклопедия русского быта XIX века</w:t>
            </w:r>
          </w:p>
        </w:tc>
        <w:tc>
          <w:tcPr>
            <w:tcW w:w="1387" w:type="pct"/>
            <w:hideMark/>
          </w:tcPr>
          <w:p w14:paraId="4B6EA8C4" w14:textId="77777777" w:rsidR="00E1310C" w:rsidRPr="00E1310C" w:rsidRDefault="00E1310C" w:rsidP="00E1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 материал, отражающий в забытых или непонятных современному читателю словах материальную и духовную культуру русского народа. Примеры, взятые из широко известных произведений русских писателей-классиков, охватывают литературу XVIII-XX вв.</w:t>
            </w:r>
          </w:p>
        </w:tc>
        <w:tc>
          <w:tcPr>
            <w:tcW w:w="2242" w:type="pct"/>
            <w:hideMark/>
          </w:tcPr>
          <w:p w14:paraId="6F4D3D5E" w14:textId="77777777" w:rsidR="00E1310C" w:rsidRPr="00E1310C" w:rsidRDefault="001741AD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E1310C" w:rsidRPr="00E131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http://hallenna.narod.ru/russky-byt-19-veka-enciklopedia.html</w:t>
              </w:r>
            </w:hyperlink>
          </w:p>
        </w:tc>
      </w:tr>
      <w:tr w:rsidR="00563C26" w:rsidRPr="00E1310C" w14:paraId="4D908E30" w14:textId="77777777" w:rsidTr="00B4488F">
        <w:tc>
          <w:tcPr>
            <w:tcW w:w="0" w:type="auto"/>
            <w:hideMark/>
          </w:tcPr>
          <w:p w14:paraId="653C78F1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pct"/>
            <w:hideMark/>
          </w:tcPr>
          <w:p w14:paraId="5BF89EC0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pct"/>
            <w:hideMark/>
          </w:tcPr>
          <w:p w14:paraId="6BEF11F3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3C26" w:rsidRPr="00E1310C" w14:paraId="229675A4" w14:textId="77777777" w:rsidTr="00B4488F">
        <w:tc>
          <w:tcPr>
            <w:tcW w:w="0" w:type="auto"/>
            <w:hideMark/>
          </w:tcPr>
          <w:p w14:paraId="3DABAB78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ГРАМОТА.РУ. Словари</w:t>
            </w:r>
          </w:p>
        </w:tc>
        <w:tc>
          <w:tcPr>
            <w:tcW w:w="1387" w:type="pct"/>
            <w:hideMark/>
          </w:tcPr>
          <w:p w14:paraId="7DDDE0DF" w14:textId="77777777" w:rsidR="00E1310C" w:rsidRPr="00E1310C" w:rsidRDefault="00E1310C" w:rsidP="00E1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Справочно-информационный портал ГРАМОТА.РУ – русский язык для всех </w:t>
            </w:r>
          </w:p>
        </w:tc>
        <w:tc>
          <w:tcPr>
            <w:tcW w:w="2242" w:type="pct"/>
            <w:hideMark/>
          </w:tcPr>
          <w:p w14:paraId="4408D9C0" w14:textId="77777777" w:rsidR="00E1310C" w:rsidRPr="00E1310C" w:rsidRDefault="001741AD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1310C" w:rsidRPr="00E131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http://www.gramota.ru/slovari</w:t>
              </w:r>
            </w:hyperlink>
          </w:p>
        </w:tc>
      </w:tr>
      <w:tr w:rsidR="00563C26" w:rsidRPr="00E1310C" w14:paraId="493E11A4" w14:textId="77777777" w:rsidTr="00B4488F">
        <w:tc>
          <w:tcPr>
            <w:tcW w:w="0" w:type="auto"/>
            <w:hideMark/>
          </w:tcPr>
          <w:p w14:paraId="012BD4B9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pct"/>
            <w:hideMark/>
          </w:tcPr>
          <w:p w14:paraId="098C5CE8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pct"/>
            <w:hideMark/>
          </w:tcPr>
          <w:p w14:paraId="68D4DD63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3C26" w:rsidRPr="00E1310C" w14:paraId="02B73BAD" w14:textId="77777777" w:rsidTr="00B4488F">
        <w:tc>
          <w:tcPr>
            <w:tcW w:w="0" w:type="auto"/>
            <w:hideMark/>
          </w:tcPr>
          <w:p w14:paraId="6D37ADAC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ФИПИ. Федеральный институт педагогических измерений</w:t>
            </w:r>
          </w:p>
        </w:tc>
        <w:tc>
          <w:tcPr>
            <w:tcW w:w="1387" w:type="pct"/>
            <w:hideMark/>
          </w:tcPr>
          <w:p w14:paraId="0C0E8B4F" w14:textId="77777777" w:rsidR="00E1310C" w:rsidRPr="00E1310C" w:rsidRDefault="00E1310C" w:rsidP="00E1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и ГИА. </w:t>
            </w: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Единый государственный экзамен. Государственная (итоговая) аттестация выпускников 9-х классов в новой форме. Информация о контрольных измерительных материалах. </w:t>
            </w:r>
          </w:p>
        </w:tc>
        <w:tc>
          <w:tcPr>
            <w:tcW w:w="2242" w:type="pct"/>
            <w:hideMark/>
          </w:tcPr>
          <w:p w14:paraId="250317DD" w14:textId="77777777" w:rsidR="00E1310C" w:rsidRPr="00E1310C" w:rsidRDefault="001741AD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E1310C" w:rsidRPr="00E131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http:www.fipi.ru/</w:t>
              </w:r>
            </w:hyperlink>
          </w:p>
        </w:tc>
      </w:tr>
      <w:tr w:rsidR="00563C26" w:rsidRPr="00E1310C" w14:paraId="773C319F" w14:textId="77777777" w:rsidTr="00B4488F">
        <w:tc>
          <w:tcPr>
            <w:tcW w:w="0" w:type="auto"/>
            <w:hideMark/>
          </w:tcPr>
          <w:p w14:paraId="4A790CC7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pct"/>
            <w:hideMark/>
          </w:tcPr>
          <w:p w14:paraId="20EBF93A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pct"/>
            <w:hideMark/>
          </w:tcPr>
          <w:p w14:paraId="17C4E2C4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3C26" w:rsidRPr="00E1310C" w14:paraId="20A6511C" w14:textId="77777777" w:rsidTr="00B4488F">
        <w:tc>
          <w:tcPr>
            <w:tcW w:w="0" w:type="auto"/>
            <w:hideMark/>
          </w:tcPr>
          <w:p w14:paraId="5B489859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для школьников </w:t>
            </w:r>
          </w:p>
        </w:tc>
        <w:tc>
          <w:tcPr>
            <w:tcW w:w="1387" w:type="pct"/>
            <w:hideMark/>
          </w:tcPr>
          <w:p w14:paraId="0B096447" w14:textId="77777777" w:rsidR="00E1310C" w:rsidRPr="00E1310C" w:rsidRDefault="00E1310C" w:rsidP="00E1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Портреты и биографии писателей, иллюстрации к произведениям, рассказы о художниках-иллюстраторах, тесты и презентации к уроку литературы </w:t>
            </w:r>
          </w:p>
        </w:tc>
        <w:tc>
          <w:tcPr>
            <w:tcW w:w="2242" w:type="pct"/>
            <w:hideMark/>
          </w:tcPr>
          <w:p w14:paraId="0258B863" w14:textId="77777777" w:rsidR="00E1310C" w:rsidRPr="00E1310C" w:rsidRDefault="001741AD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E1310C" w:rsidRPr="00E131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http://hallenna.narod.ru/</w:t>
              </w:r>
            </w:hyperlink>
          </w:p>
        </w:tc>
      </w:tr>
      <w:tr w:rsidR="00563C26" w:rsidRPr="00E1310C" w14:paraId="5177E8F2" w14:textId="77777777" w:rsidTr="00B4488F">
        <w:tc>
          <w:tcPr>
            <w:tcW w:w="0" w:type="auto"/>
            <w:hideMark/>
          </w:tcPr>
          <w:p w14:paraId="278259EB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pct"/>
            <w:hideMark/>
          </w:tcPr>
          <w:p w14:paraId="4EC0666F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pct"/>
            <w:hideMark/>
          </w:tcPr>
          <w:p w14:paraId="462696E7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3C26" w:rsidRPr="00E1310C" w14:paraId="42F5325E" w14:textId="77777777" w:rsidTr="00B4488F">
        <w:tc>
          <w:tcPr>
            <w:tcW w:w="0" w:type="auto"/>
            <w:hideMark/>
          </w:tcPr>
          <w:p w14:paraId="00305B44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Фразеологизмы </w:t>
            </w:r>
          </w:p>
        </w:tc>
        <w:tc>
          <w:tcPr>
            <w:tcW w:w="1387" w:type="pct"/>
            <w:hideMark/>
          </w:tcPr>
          <w:p w14:paraId="5A2A00E4" w14:textId="77777777" w:rsidR="00E1310C" w:rsidRPr="00E1310C" w:rsidRDefault="00E1310C" w:rsidP="00E1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о фразеологизмах из книг С.Максимова "Крылатые слова" и Э.Вартаньяна "Путешествие в слово", фразеологизмы из древнегреческой мифологии и Древней Руси, фразеологизмы-синонимы, фразеологизмы-антонимы</w:t>
            </w:r>
          </w:p>
        </w:tc>
        <w:tc>
          <w:tcPr>
            <w:tcW w:w="2242" w:type="pct"/>
            <w:hideMark/>
          </w:tcPr>
          <w:p w14:paraId="187105B8" w14:textId="77777777" w:rsidR="00E1310C" w:rsidRPr="00E1310C" w:rsidRDefault="001741AD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E1310C" w:rsidRPr="00E131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http://dennimm.narod.ru/fraz-maksimov.html</w:t>
              </w:r>
            </w:hyperlink>
          </w:p>
        </w:tc>
      </w:tr>
      <w:tr w:rsidR="00563C26" w:rsidRPr="00E1310C" w14:paraId="02DE0ADB" w14:textId="77777777" w:rsidTr="00B4488F">
        <w:tc>
          <w:tcPr>
            <w:tcW w:w="0" w:type="auto"/>
            <w:hideMark/>
          </w:tcPr>
          <w:p w14:paraId="539A27C6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pct"/>
            <w:hideMark/>
          </w:tcPr>
          <w:p w14:paraId="5BF4B8C9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pct"/>
            <w:hideMark/>
          </w:tcPr>
          <w:p w14:paraId="5661D966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3C26" w:rsidRPr="00E1310C" w14:paraId="3DD0244F" w14:textId="77777777" w:rsidTr="00B4488F">
        <w:tc>
          <w:tcPr>
            <w:tcW w:w="0" w:type="auto"/>
            <w:hideMark/>
          </w:tcPr>
          <w:p w14:paraId="1B531D25" w14:textId="77777777" w:rsidR="00E1310C" w:rsidRPr="00E1310C" w:rsidRDefault="00E1310C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 УСТАРЕВШИХ СЛОВ</w:t>
            </w: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(к поэме Н.В.Гоголя "Мёртвые души") </w:t>
            </w:r>
          </w:p>
        </w:tc>
        <w:tc>
          <w:tcPr>
            <w:tcW w:w="1387" w:type="pct"/>
            <w:hideMark/>
          </w:tcPr>
          <w:p w14:paraId="5E91E703" w14:textId="77777777" w:rsidR="00E1310C" w:rsidRPr="00E1310C" w:rsidRDefault="00E1310C" w:rsidP="00E1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Устаревшие слова с цитатами из поэмы "Мёртвые души" и инерактивными </w:t>
            </w:r>
            <w:r w:rsidRPr="00E1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ссылками на текст произведения</w:t>
            </w:r>
          </w:p>
        </w:tc>
        <w:tc>
          <w:tcPr>
            <w:tcW w:w="2242" w:type="pct"/>
            <w:hideMark/>
          </w:tcPr>
          <w:p w14:paraId="1E585561" w14:textId="77777777" w:rsidR="00E1310C" w:rsidRPr="00E1310C" w:rsidRDefault="001741AD" w:rsidP="00E131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E1310C" w:rsidRPr="00E131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http://hallenna.narod.ru/mertv-duchi_ustar_slova.html</w:t>
              </w:r>
            </w:hyperlink>
          </w:p>
        </w:tc>
      </w:tr>
    </w:tbl>
    <w:p w14:paraId="5CA86064" w14:textId="77777777" w:rsidR="00E1310C" w:rsidRPr="00FC4124" w:rsidRDefault="00E1310C" w:rsidP="00E1310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41E7E23" w14:textId="77777777" w:rsidR="00691743" w:rsidRDefault="00691743"/>
    <w:sectPr w:rsidR="00691743" w:rsidSect="00E1310C">
      <w:pgSz w:w="11906" w:h="16838"/>
      <w:pgMar w:top="1134" w:right="1134" w:bottom="1134" w:left="1134" w:header="709" w:footer="709" w:gutter="0"/>
      <w:pgBorders w:offsetFrom="page">
        <w:top w:val="handmade2" w:sz="31" w:space="24" w:color="CC0099"/>
        <w:left w:val="handmade2" w:sz="31" w:space="24" w:color="CC0099"/>
        <w:bottom w:val="handmade2" w:sz="31" w:space="24" w:color="CC0099"/>
        <w:right w:val="handmade2" w:sz="31" w:space="24" w:color="CC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60955" w14:textId="77777777" w:rsidR="001741AD" w:rsidRDefault="001741AD" w:rsidP="00E1310C">
      <w:pPr>
        <w:spacing w:after="0" w:line="240" w:lineRule="auto"/>
      </w:pPr>
      <w:r>
        <w:separator/>
      </w:r>
    </w:p>
  </w:endnote>
  <w:endnote w:type="continuationSeparator" w:id="0">
    <w:p w14:paraId="64F88AAE" w14:textId="77777777" w:rsidR="001741AD" w:rsidRDefault="001741AD" w:rsidP="00E1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CE4D" w14:textId="77777777" w:rsidR="001741AD" w:rsidRDefault="001741AD" w:rsidP="00E1310C">
      <w:pPr>
        <w:spacing w:after="0" w:line="240" w:lineRule="auto"/>
      </w:pPr>
      <w:r>
        <w:separator/>
      </w:r>
    </w:p>
  </w:footnote>
  <w:footnote w:type="continuationSeparator" w:id="0">
    <w:p w14:paraId="5E3A5722" w14:textId="77777777" w:rsidR="001741AD" w:rsidRDefault="001741AD" w:rsidP="00E13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EF"/>
    <w:rsid w:val="000F0541"/>
    <w:rsid w:val="001741AD"/>
    <w:rsid w:val="00312830"/>
    <w:rsid w:val="003A2748"/>
    <w:rsid w:val="0042416B"/>
    <w:rsid w:val="00494F05"/>
    <w:rsid w:val="00563C26"/>
    <w:rsid w:val="005A43B5"/>
    <w:rsid w:val="00661B62"/>
    <w:rsid w:val="00691743"/>
    <w:rsid w:val="006F74D5"/>
    <w:rsid w:val="00711DC0"/>
    <w:rsid w:val="00953898"/>
    <w:rsid w:val="00995C30"/>
    <w:rsid w:val="00A04A61"/>
    <w:rsid w:val="00A34418"/>
    <w:rsid w:val="00AF7E09"/>
    <w:rsid w:val="00B25637"/>
    <w:rsid w:val="00B4488F"/>
    <w:rsid w:val="00C22431"/>
    <w:rsid w:val="00C360DF"/>
    <w:rsid w:val="00C9693A"/>
    <w:rsid w:val="00D56722"/>
    <w:rsid w:val="00D956EF"/>
    <w:rsid w:val="00DA5344"/>
    <w:rsid w:val="00DE56B2"/>
    <w:rsid w:val="00E1310C"/>
    <w:rsid w:val="00EA15EA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B44B"/>
  <w15:chartTrackingRefBased/>
  <w15:docId w15:val="{5A0C4B9A-938B-48A8-97AA-863C72B1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10C"/>
  </w:style>
  <w:style w:type="paragraph" w:styleId="a6">
    <w:name w:val="footer"/>
    <w:basedOn w:val="a"/>
    <w:link w:val="a7"/>
    <w:uiPriority w:val="99"/>
    <w:unhideWhenUsed/>
    <w:rsid w:val="00E1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library?p_rubr=2.1.10" TargetMode="External"/><Relationship Id="rId13" Type="http://schemas.openxmlformats.org/officeDocument/2006/relationships/hyperlink" Target="http://www.fipi.ru/abou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tera.edu.ru/" TargetMode="External"/><Relationship Id="rId12" Type="http://schemas.openxmlformats.org/officeDocument/2006/relationships/hyperlink" Target="http://www.gramota.ru/slovar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allenna.narod.ru/mertv-duchi_ustar_slov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d5a34d74-24e6-43c7-9606-62d7df7a3262/?interface=catalog&amp;class%5b%5d=47&amp;class%5b%5d=49&amp;class%5b%5d=50&amp;subject%5b%5d=10" TargetMode="External"/><Relationship Id="rId11" Type="http://schemas.openxmlformats.org/officeDocument/2006/relationships/hyperlink" Target="http://hallenna.narod.ru/russky-byt-19-veka-enciklopedi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ennimm.narod.ru/fraz-maksimov.html" TargetMode="External"/><Relationship Id="rId10" Type="http://schemas.openxmlformats.org/officeDocument/2006/relationships/hyperlink" Target="http://www.megabook.ru/encyclopedia/rubric/50c765fc72e84f0eb8d6d260ffa40fb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eb-web.ru/" TargetMode="External"/><Relationship Id="rId14" Type="http://schemas.openxmlformats.org/officeDocument/2006/relationships/hyperlink" Target="http://hallenna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konchelen55ko@dnevnik.ru</dc:creator>
  <cp:keywords/>
  <dc:description/>
  <cp:lastModifiedBy>konchelen55ko@dnevnik.ru</cp:lastModifiedBy>
  <cp:revision>4</cp:revision>
  <dcterms:created xsi:type="dcterms:W3CDTF">2018-04-17T23:42:00Z</dcterms:created>
  <dcterms:modified xsi:type="dcterms:W3CDTF">2018-04-18T00:28:00Z</dcterms:modified>
</cp:coreProperties>
</file>