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DBA6" w14:textId="6C63A8CB" w:rsidR="00D4152B" w:rsidRPr="00FC4124" w:rsidRDefault="00917FAF" w:rsidP="00917FA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</w:pPr>
      <w:bookmarkStart w:id="0" w:name="bookmark51"/>
      <w:r w:rsidRPr="00917FAF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>Э</w:t>
      </w:r>
      <w:r w:rsidR="00D4152B" w:rsidRPr="00FC4124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>лектронны</w:t>
      </w:r>
      <w:r w:rsidRPr="00917FAF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>е</w:t>
      </w:r>
      <w:r w:rsidR="00D4152B" w:rsidRPr="00FC4124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 xml:space="preserve"> образовательны</w:t>
      </w:r>
      <w:r w:rsidRPr="00917FAF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>е</w:t>
      </w:r>
      <w:r w:rsidR="00D4152B" w:rsidRPr="00FC4124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 xml:space="preserve"> ресурс</w:t>
      </w:r>
      <w:r w:rsidRPr="00917FAF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>ы</w:t>
      </w:r>
      <w:r w:rsidR="00D4152B" w:rsidRPr="00FC4124">
        <w:rPr>
          <w:rFonts w:ascii="Times New Roman" w:eastAsia="Times New Roman" w:hAnsi="Times New Roman" w:cs="Times New Roman"/>
          <w:b/>
          <w:iCs/>
          <w:color w:val="FF0000"/>
          <w:sz w:val="34"/>
          <w:szCs w:val="28"/>
          <w:lang w:eastAsia="ru-RU"/>
        </w:rPr>
        <w:t xml:space="preserve"> (ЭОР) в образовательном процессе</w:t>
      </w:r>
    </w:p>
    <w:p w14:paraId="1AF360F9" w14:textId="77777777" w:rsidR="00D4152B" w:rsidRPr="00FC4124" w:rsidRDefault="00D4152B" w:rsidP="00D415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4"/>
          <w:szCs w:val="28"/>
          <w:lang w:eastAsia="ru-RU"/>
        </w:rPr>
      </w:pPr>
    </w:p>
    <w:p w14:paraId="05DBF911" w14:textId="77777777" w:rsidR="00D4152B" w:rsidRPr="00FC4124" w:rsidRDefault="00D4152B" w:rsidP="00D415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FC4124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Перечень </w:t>
      </w:r>
      <w:r w:rsidRPr="00FC4124">
        <w:rPr>
          <w:rFonts w:ascii="Times New Roman" w:eastAsia="Times New Roman" w:hAnsi="Times New Roman" w:cs="Times New Roman"/>
          <w:b/>
          <w:iCs/>
          <w:sz w:val="34"/>
          <w:szCs w:val="28"/>
          <w:lang w:eastAsia="ru-RU"/>
        </w:rPr>
        <w:t>ЭОР, доступных в сети Интернет</w:t>
      </w:r>
    </w:p>
    <w:bookmarkEnd w:id="0"/>
    <w:p w14:paraId="62EEB506" w14:textId="77777777" w:rsidR="00D4152B" w:rsidRPr="00917FAF" w:rsidRDefault="00D4152B" w:rsidP="00D415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crosoft Sans Serif" w:hAnsi="Times New Roman" w:cs="Times New Roman"/>
          <w:b/>
          <w:color w:val="CC0099"/>
          <w:spacing w:val="20"/>
          <w:sz w:val="40"/>
          <w:szCs w:val="40"/>
          <w:lang w:eastAsia="ru-RU"/>
        </w:rPr>
      </w:pPr>
    </w:p>
    <w:p w14:paraId="7AA39BB1" w14:textId="77777777" w:rsidR="00D4152B" w:rsidRPr="00FC4124" w:rsidRDefault="00D4152B" w:rsidP="00917FA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474" w:hanging="737"/>
        <w:jc w:val="center"/>
        <w:rPr>
          <w:rFonts w:ascii="Times New Roman" w:eastAsia="Times New Roman" w:hAnsi="Times New Roman" w:cs="Times New Roman"/>
          <w:b/>
          <w:color w:val="CC0099"/>
          <w:sz w:val="40"/>
          <w:szCs w:val="40"/>
          <w:lang w:eastAsia="ru-RU"/>
        </w:rPr>
      </w:pPr>
      <w:r w:rsidRPr="00917FAF">
        <w:rPr>
          <w:rFonts w:ascii="Times New Roman" w:eastAsia="Microsoft Sans Serif" w:hAnsi="Times New Roman" w:cs="Times New Roman"/>
          <w:b/>
          <w:color w:val="CC0099"/>
          <w:spacing w:val="20"/>
          <w:sz w:val="40"/>
          <w:szCs w:val="40"/>
          <w:lang w:eastAsia="ru-RU"/>
        </w:rPr>
        <w:t>РУССКИЙ ЯЗЫК</w:t>
      </w:r>
    </w:p>
    <w:p w14:paraId="73979FC6" w14:textId="0CE6B220" w:rsidR="00917FAF" w:rsidRPr="00917FAF" w:rsidRDefault="00D4152B" w:rsidP="00917FAF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Справочно-информационный портал «Русский язык» — ГРАМОТА.РУ </w:t>
      </w:r>
      <w:hyperlink r:id="rId4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gramota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C1BCC07" w14:textId="094C2283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Сайт «Культура письменной речи» 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http:// www.</w:t>
      </w:r>
      <w:hyperlink r:id="rId5" w:tgtFrame="_blank" w:history="1">
        <w:r w:rsidRPr="00917FA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gramma.ru</w:t>
        </w:r>
      </w:hyperlink>
      <w:r w:rsid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216EF0B3" w14:textId="0016A96B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</w:rPr>
        <w:t>Всероссийская олимпиада школьников по русскому языку</w:t>
      </w:r>
      <w:r w:rsidRPr="00917FAF">
        <w:rPr>
          <w:rFonts w:ascii="Times New Roman" w:eastAsia="Arial Unicode MS" w:hAnsi="Times New Roman" w:cs="Times New Roman"/>
          <w:sz w:val="28"/>
          <w:szCs w:val="28"/>
        </w:rPr>
        <w:br/>
      </w:r>
      <w:hyperlink r:id="rId6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rus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rusolymp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14D9CC" w14:textId="795F571D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</w:rPr>
        <w:t>Владимир Даль. Проект портала Philolog.ru</w:t>
      </w:r>
      <w:r w:rsidRPr="00917FAF">
        <w:rPr>
          <w:rFonts w:ascii="Times New Roman" w:eastAsia="Arial Unicode MS" w:hAnsi="Times New Roman" w:cs="Times New Roman"/>
          <w:sz w:val="28"/>
          <w:szCs w:val="28"/>
        </w:rPr>
        <w:br/>
      </w:r>
      <w:hyperlink r:id="rId7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philolog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dahl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F427A0" w14:textId="0D80A654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Интернет-проект исследователей-русистов Ruthenia.ru 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8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ruthenia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BA0E7A9" w14:textId="766398A9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Культура письменной речи 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9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gramma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E423A0" w14:textId="7320C686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Материалы по теории языка и литературе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philologos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narod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3773D0" w14:textId="3A7DF15C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Машинный фонд русского языка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cfrl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ruslang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62BF5C" w14:textId="36EE1137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МедиаЛингва</w:t>
      </w:r>
      <w:proofErr w:type="spellEnd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: электронные словари, лингвистические технологии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medialingua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543399" w14:textId="4745E6B9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Портал русского языка «ЯРУС»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yarus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aspu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B4C1BC5" w14:textId="50B3C388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Портал «Русское слово»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14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.russkoeslovo.org</w:t>
        </w:r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1D22E55" w14:textId="5C151E6F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</w:rPr>
      </w:pP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>Проект «Русские словари»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15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slovari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483D95" w14:textId="5B9AC497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Рукописные памятники Древней Руси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6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lrc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lib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96F5AA4" w14:textId="1EDACFE6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Русская Ассоциация Чтения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17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rusreadorg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F5136D" w14:textId="3680A7AF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Русская фонетика: Интернет-учебник по фонетике русского языка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8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fonetica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philol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msu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7F7323B" w14:textId="5E6BC7EB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Русский филологический портал Philology.ru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philology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14F0887" w14:textId="501FFFAA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Русский язык и культура речи: электронный учебник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20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.ido.rudn.ru/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ffec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/rlang-index.html</w:t>
        </w:r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071011" w14:textId="58AA5948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</w:rPr>
        <w:t>Русское письмо: происхождение письменности, рукописи, шрифты</w:t>
      </w:r>
      <w:r w:rsidRPr="00917FAF">
        <w:rPr>
          <w:rFonts w:ascii="Times New Roman" w:eastAsia="Arial Unicode MS" w:hAnsi="Times New Roman" w:cs="Times New Roman"/>
          <w:sz w:val="28"/>
          <w:szCs w:val="28"/>
        </w:rPr>
        <w:br/>
      </w:r>
      <w:hyperlink r:id="rId21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character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webzone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7BA9C8" w14:textId="77777777" w:rsidR="00917FAF" w:rsidRDefault="00917FAF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A001AAB" w14:textId="4476D2A4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Сайт «Вавилонская башня». Русские словари и морфология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2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starling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rinet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0BD855" w14:textId="5B1F420B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Светозар: Открытая международная олимпиада школьников по русскому языку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3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svetozar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E76EFED" w14:textId="1E9BD228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Система дистанционного обучения «Веди» — Русский язык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vedi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aesc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msu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DF0FAC" w14:textId="7E6FD859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Словари и энциклопедии на «Академике»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25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dic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academic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F68F248" w14:textId="6E043E4C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>Словари русского языка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26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speakrus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dict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2381DC" w14:textId="70378035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Словопедия</w:t>
      </w:r>
      <w:proofErr w:type="spellEnd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: русские толковые словари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7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slovopedia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399643" w14:textId="06C94FEB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Учебник по орфографии и пунктуации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28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naexamen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gram</w:t>
        </w:r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D464ACD" w14:textId="1B708FC3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>Фонд «Русский мир»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29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russkiymir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B078BB" w14:textId="512D4F86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Центр развития русского языка</w:t>
      </w:r>
      <w:r w:rsidRPr="00FC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0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ruscenter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148B1B" w14:textId="4AA3A3A1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Язык и книга: Сайт о языкознании, письменности, истории книг и книгопечатания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1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slovnik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rusgor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29574F" w14:textId="67CB1F45" w:rsidR="00D4152B" w:rsidRDefault="00D4152B" w:rsidP="00917FA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474" w:hanging="737"/>
        <w:jc w:val="center"/>
        <w:rPr>
          <w:rFonts w:ascii="Times New Roman" w:eastAsia="Microsoft Sans Serif" w:hAnsi="Times New Roman" w:cs="Times New Roman"/>
          <w:b/>
          <w:color w:val="CC0099"/>
          <w:spacing w:val="20"/>
          <w:sz w:val="40"/>
          <w:szCs w:val="40"/>
          <w:lang w:eastAsia="ru-RU"/>
        </w:rPr>
      </w:pPr>
      <w:r w:rsidRPr="00917FAF">
        <w:rPr>
          <w:rFonts w:ascii="Times New Roman" w:eastAsia="Microsoft Sans Serif" w:hAnsi="Times New Roman" w:cs="Times New Roman"/>
          <w:spacing w:val="20"/>
          <w:sz w:val="28"/>
          <w:szCs w:val="28"/>
          <w:lang w:eastAsia="ru-RU"/>
        </w:rPr>
        <w:br w:type="page"/>
      </w:r>
      <w:r w:rsidRPr="00917FAF">
        <w:rPr>
          <w:rFonts w:ascii="Times New Roman" w:eastAsia="Microsoft Sans Serif" w:hAnsi="Times New Roman" w:cs="Times New Roman"/>
          <w:b/>
          <w:color w:val="CC0099"/>
          <w:spacing w:val="20"/>
          <w:sz w:val="40"/>
          <w:szCs w:val="40"/>
          <w:lang w:eastAsia="ru-RU"/>
        </w:rPr>
        <w:lastRenderedPageBreak/>
        <w:t>ЛИТЕРАТУРА</w:t>
      </w:r>
    </w:p>
    <w:p w14:paraId="767B7DB8" w14:textId="77777777" w:rsidR="00917FAF" w:rsidRPr="00917FAF" w:rsidRDefault="00917FAF" w:rsidP="00917FA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474" w:hanging="737"/>
        <w:jc w:val="center"/>
        <w:rPr>
          <w:rFonts w:ascii="Times New Roman" w:eastAsia="Arial Unicode MS" w:hAnsi="Times New Roman" w:cs="Times New Roman"/>
          <w:b/>
          <w:color w:val="CC0099"/>
          <w:spacing w:val="20"/>
          <w:sz w:val="40"/>
          <w:szCs w:val="40"/>
          <w:lang w:eastAsia="ru-RU"/>
        </w:rPr>
      </w:pPr>
    </w:p>
    <w:p w14:paraId="0A57C648" w14:textId="56FD4077" w:rsidR="00917FAF" w:rsidRPr="00FC4124" w:rsidRDefault="00D4152B" w:rsidP="00917FAF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bookmark52"/>
      <w:r w:rsidRPr="00917FAF">
        <w:rPr>
          <w:rFonts w:ascii="Times New Roman" w:eastAsia="Microsoft Sans Serif" w:hAnsi="Times New Roman" w:cs="Times New Roman"/>
          <w:spacing w:val="20"/>
          <w:sz w:val="28"/>
          <w:szCs w:val="28"/>
          <w:lang w:eastAsia="ru-RU"/>
        </w:rPr>
        <w:t>Литература</w:t>
      </w:r>
      <w:bookmarkEnd w:id="1"/>
      <w:r w:rsidRPr="00917FAF">
        <w:rPr>
          <w:rFonts w:ascii="Times New Roman" w:eastAsia="Microsoft Sans Serif" w:hAnsi="Times New Roman" w:cs="Times New Roman"/>
          <w:b/>
          <w:spacing w:val="20"/>
          <w:sz w:val="28"/>
          <w:szCs w:val="28"/>
          <w:lang w:eastAsia="ru-RU"/>
        </w:rPr>
        <w:t xml:space="preserve">. 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Коллекция «Русская и зарубежная литература для школы» Российского общеобразовательного портала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2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litera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edu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28780AD" w14:textId="195BAA23" w:rsidR="00D4152B" w:rsidRPr="00FC4124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Всероссийская олимпиада школьников по литературе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3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lit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rusolymp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3601EC0" w14:textId="606F28DA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Школьная библиотека: произведения, изучаемые в школьном курсе литературы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4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lib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prosv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88900B" w14:textId="4637EF6C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Библиотека русской литературы «</w:t>
      </w:r>
      <w:proofErr w:type="spellStart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Классика.ру</w:t>
      </w:r>
      <w:proofErr w:type="spellEnd"/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5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klassika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70AC19A" w14:textId="4A16AA1F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Библиотека русской религиозно-философской и художественной литературы «Вехи»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6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vehi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net</w:t>
        </w:r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B1EEFD" w14:textId="1547CA05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Библиотека художественной литературы E-kniga.ru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7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kniga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F2A22AC" w14:textId="70A6CC77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Звучащая поэзия: поэтическая аудиобиблиотека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8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livepoetry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E80F442" w14:textId="3957326A" w:rsidR="00D4152B" w:rsidRPr="00FC4124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Институт мировой литературы им. А.М. Горького Российской академии наук 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39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imli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273E4C" w14:textId="26EF1321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Институт русской литературы (Пушкинский Дом) Российской академии наук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0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pushkinskijdom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8DDDE7" w14:textId="58182357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Информационно-справочный портал «Library.ru»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library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17FAF" w:rsidRPr="00917F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</w:t>
      </w:r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D8696CC" w14:textId="3BB043E4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Классика русской литературы в аудиозаписи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1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ayguo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53EC93" w14:textId="4DF69060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Лауреаты Нобелевской премии в области литературы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2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noblit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1A787E4" w14:textId="062ADECB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Литературный портал «Точка зрения»: современная литература в Интернете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3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lito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14EA0E" w14:textId="0F47C8DB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Портал </w:t>
      </w:r>
      <w:proofErr w:type="spellStart"/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Philolog</w:t>
      </w:r>
      <w:proofErr w:type="spellEnd"/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917FA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7F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44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philolog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63E5B7" w14:textId="5292B60C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«Площадь Д.С. Лихачева»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5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lihachev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707406" w14:textId="46F79371" w:rsidR="00D4152B" w:rsidRPr="00FC4124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«Русская планета»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6" w:history="1"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russianplanet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01FDC27" w14:textId="0FCD229F" w:rsidR="00D4152B" w:rsidRPr="00917FAF" w:rsidRDefault="00D4152B" w:rsidP="00D4152B">
      <w:pPr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</w:rPr>
        <w:t>Проект «Слова»: Поэзия «Серебряного века»</w:t>
      </w:r>
      <w:r w:rsidRPr="00917FAF">
        <w:rPr>
          <w:rFonts w:ascii="Times New Roman" w:eastAsia="Arial Unicode MS" w:hAnsi="Times New Roman" w:cs="Times New Roman"/>
          <w:sz w:val="28"/>
          <w:szCs w:val="28"/>
        </w:rPr>
        <w:br/>
      </w:r>
      <w:hyperlink r:id="rId47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slova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org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x-none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14D9312" w14:textId="589D0F13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Российская Литературная Сеть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8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rulib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net</w:t>
        </w:r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80FD748" w14:textId="5B3C273C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Русская виртуальная библиотека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49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rvb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C2B268" w14:textId="4E376D35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Русская литературная критика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0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kritika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nm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43240A" w14:textId="783F29B7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Русский филологический портал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1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philology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4CA4875" w14:textId="4E269105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Сетевая словесность: Лаборатория сетевой литературы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2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netslova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F4A8C84" w14:textId="086344CE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Собрание классики в Библиотеке Мошкова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3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az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lib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9FD7FE3" w14:textId="507E9422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Стихия: классическая русская / советская поэзия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4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litera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stixiya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D2022CD" w14:textId="2A33F76C" w:rsidR="00D4152B" w:rsidRPr="00917FAF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Филологический сайт Ruthenia.ru</w:t>
      </w: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hyperlink r:id="rId55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ruthenia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E3C55A" w14:textId="1084FDF1" w:rsidR="00D4152B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F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Фундаментальная электронная библиотека «Русская литература и фольклор» </w:t>
      </w:r>
      <w:hyperlink r:id="rId56" w:history="1"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feb</w:t>
        </w:r>
        <w:proofErr w:type="spellEnd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web</w:t>
        </w:r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17FAF" w:rsidRPr="00D921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91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90EB395" w14:textId="240C3B57" w:rsidR="00917FAF" w:rsidRDefault="00917FAF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D34C7" w14:textId="77777777" w:rsidR="00917FAF" w:rsidRPr="00FC4124" w:rsidRDefault="00917FAF" w:rsidP="00D4152B">
      <w:pPr>
        <w:widowControl w:val="0"/>
        <w:autoSpaceDE w:val="0"/>
        <w:autoSpaceDN w:val="0"/>
        <w:adjustRightInd w:val="0"/>
        <w:spacing w:after="0" w:line="240" w:lineRule="auto"/>
        <w:ind w:left="1474" w:hanging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6CDFC" w14:textId="77777777" w:rsidR="00D4152B" w:rsidRPr="00FC4124" w:rsidRDefault="00D4152B" w:rsidP="00D41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9108A" w14:textId="77777777" w:rsidR="00D4152B" w:rsidRPr="00FC4124" w:rsidRDefault="00D4152B" w:rsidP="00917FA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0"/>
          <w:szCs w:val="40"/>
          <w:lang w:eastAsia="ru-RU"/>
        </w:rPr>
      </w:pPr>
      <w:r w:rsidRPr="00FC4124">
        <w:rPr>
          <w:rFonts w:ascii="Times New Roman" w:eastAsia="Times New Roman" w:hAnsi="Times New Roman" w:cs="Times New Roman"/>
          <w:b/>
          <w:color w:val="CC0099"/>
          <w:sz w:val="40"/>
          <w:szCs w:val="40"/>
          <w:lang w:eastAsia="ru-RU"/>
        </w:rPr>
        <w:t>Перечень ЭОР, доступных в библиотеке</w:t>
      </w:r>
    </w:p>
    <w:p w14:paraId="722C6FB9" w14:textId="77777777" w:rsidR="00D4152B" w:rsidRPr="00FC4124" w:rsidRDefault="00D4152B" w:rsidP="00917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689"/>
        <w:gridCol w:w="6974"/>
      </w:tblGrid>
      <w:tr w:rsidR="00D4152B" w:rsidRPr="00FC4124" w14:paraId="24FE69D9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422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3C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AB9C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4152B" w:rsidRPr="00FC4124" w14:paraId="2E50D868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C25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7C3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940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1.Электронный справочник.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Д.Э.Розенталь</w:t>
            </w:r>
            <w:proofErr w:type="spellEnd"/>
          </w:p>
          <w:p w14:paraId="0C22CE4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Русский язык. Электронный тренажер для 5-11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152B" w:rsidRPr="00FC4124" w14:paraId="182465B0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DA5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753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9524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Фонохрестоматия к учебнику литературы Коровиной. 5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152B" w:rsidRPr="00FC4124" w14:paraId="71DEF20A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216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4F7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D2CD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Электронный тренажер для 5-11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152B" w:rsidRPr="00FC4124" w14:paraId="04B075F0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553C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BF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E3F7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1.В.Я.Коровина,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В.П.Журавлев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Фонохрестоматия к учебнику</w:t>
            </w:r>
            <w:proofErr w:type="gram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Литература.6 класс».</w:t>
            </w:r>
          </w:p>
          <w:p w14:paraId="761E5504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Фонотека «Литература. 6 класс».</w:t>
            </w:r>
          </w:p>
        </w:tc>
      </w:tr>
      <w:tr w:rsidR="00D4152B" w:rsidRPr="00FC4124" w14:paraId="0593F777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38D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D3AA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41B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 С: Репетитор по русскому языку 5-11 классы.</w:t>
            </w:r>
          </w:p>
          <w:p w14:paraId="3D2D1539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Семейный наставник. </w:t>
            </w:r>
            <w:proofErr w:type="gram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  по</w:t>
            </w:r>
            <w:proofErr w:type="gram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русскому языку для 7 класса</w:t>
            </w:r>
          </w:p>
        </w:tc>
      </w:tr>
      <w:tr w:rsidR="00D4152B" w:rsidRPr="00FC4124" w14:paraId="6186C534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35D9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059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137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1.В.Я.Коровина,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В.П.Журавлев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Фонохрестоматия к учебнику «Литература. 7 класс». Просвещение. </w:t>
            </w:r>
          </w:p>
          <w:p w14:paraId="75CA009F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Фонотека «Литература. 7 класс».                   </w:t>
            </w:r>
          </w:p>
        </w:tc>
      </w:tr>
      <w:tr w:rsidR="00D4152B" w:rsidRPr="00FC4124" w14:paraId="0DE2A111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3608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817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7343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В.П.Журавлев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Фонохрестоматия  к</w:t>
            </w:r>
            <w:proofErr w:type="gram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учебнику «Литература. 8 класс».</w:t>
            </w:r>
          </w:p>
        </w:tc>
      </w:tr>
      <w:tr w:rsidR="00D4152B" w:rsidRPr="00FC4124" w14:paraId="772FFE6F" w14:textId="77777777" w:rsidTr="0038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6D7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2C1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820" w14:textId="77777777" w:rsidR="00D4152B" w:rsidRPr="00FC4124" w:rsidRDefault="00D4152B" w:rsidP="0038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В.П.Журавлев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FC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Фонохрестоматия к учебнику «Литература. 9 класс». Просвещение.</w:t>
            </w:r>
          </w:p>
        </w:tc>
      </w:tr>
    </w:tbl>
    <w:p w14:paraId="1F2CF34A" w14:textId="77777777" w:rsidR="00691743" w:rsidRPr="00917FAF" w:rsidRDefault="00691743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691743" w:rsidRPr="00917FAF" w:rsidSect="00917FAF">
      <w:pgSz w:w="11906" w:h="16838"/>
      <w:pgMar w:top="1134" w:right="1134" w:bottom="1134" w:left="1134" w:header="709" w:footer="709" w:gutter="0"/>
      <w:pgBorders w:offsetFrom="page">
        <w:top w:val="handmade2" w:sz="31" w:space="24" w:color="00FFFF"/>
        <w:left w:val="handmade2" w:sz="31" w:space="24" w:color="00FFFF"/>
        <w:bottom w:val="handmade2" w:sz="31" w:space="24" w:color="00FFFF"/>
        <w:right w:val="handmade2" w:sz="31" w:space="24" w:color="00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23"/>
    <w:rsid w:val="000F0541"/>
    <w:rsid w:val="00312830"/>
    <w:rsid w:val="003A2748"/>
    <w:rsid w:val="0042416B"/>
    <w:rsid w:val="00494F05"/>
    <w:rsid w:val="005A43B5"/>
    <w:rsid w:val="00661B62"/>
    <w:rsid w:val="00691743"/>
    <w:rsid w:val="00711DC0"/>
    <w:rsid w:val="007D7423"/>
    <w:rsid w:val="00917FAF"/>
    <w:rsid w:val="00953898"/>
    <w:rsid w:val="00995C30"/>
    <w:rsid w:val="00A04A61"/>
    <w:rsid w:val="00A34418"/>
    <w:rsid w:val="00AF7E09"/>
    <w:rsid w:val="00B25637"/>
    <w:rsid w:val="00C22431"/>
    <w:rsid w:val="00C360DF"/>
    <w:rsid w:val="00C9693A"/>
    <w:rsid w:val="00D4152B"/>
    <w:rsid w:val="00D56722"/>
    <w:rsid w:val="00DA5344"/>
    <w:rsid w:val="00DE56B2"/>
    <w:rsid w:val="00EA15EA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63E3"/>
  <w15:chartTrackingRefBased/>
  <w15:docId w15:val="{03E85E58-1C66-46C7-B21B-91A1A0F0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F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7F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rus.aspu.ru" TargetMode="External"/><Relationship Id="rId18" Type="http://schemas.openxmlformats.org/officeDocument/2006/relationships/hyperlink" Target="http://fonetica.philol.msu.ru" TargetMode="External"/><Relationship Id="rId26" Type="http://schemas.openxmlformats.org/officeDocument/2006/relationships/hyperlink" Target="http://www.speakrus.ru/dict" TargetMode="External"/><Relationship Id="rId39" Type="http://schemas.openxmlformats.org/officeDocument/2006/relationships/hyperlink" Target="http://www.imli.ru" TargetMode="External"/><Relationship Id="rId21" Type="http://schemas.openxmlformats.org/officeDocument/2006/relationships/hyperlink" Target="http://character.webzone.ru" TargetMode="External"/><Relationship Id="rId34" Type="http://schemas.openxmlformats.org/officeDocument/2006/relationships/hyperlink" Target="http://lib.prosv.ru" TargetMode="External"/><Relationship Id="rId42" Type="http://schemas.openxmlformats.org/officeDocument/2006/relationships/hyperlink" Target="http://www.noblit.ru" TargetMode="External"/><Relationship Id="rId47" Type="http://schemas.openxmlformats.org/officeDocument/2006/relationships/hyperlink" Target="http://slova.org.ru" TargetMode="External"/><Relationship Id="rId50" Type="http://schemas.openxmlformats.org/officeDocument/2006/relationships/hyperlink" Target="http://kritika.nm.ru" TargetMode="External"/><Relationship Id="rId55" Type="http://schemas.openxmlformats.org/officeDocument/2006/relationships/hyperlink" Target="http://www.ruthenia.ru" TargetMode="External"/><Relationship Id="rId7" Type="http://schemas.openxmlformats.org/officeDocument/2006/relationships/hyperlink" Target="http://www.philolog.ru/dahl" TargetMode="External"/><Relationship Id="rId12" Type="http://schemas.openxmlformats.org/officeDocument/2006/relationships/hyperlink" Target="http://www.medialingua.ru" TargetMode="External"/><Relationship Id="rId17" Type="http://schemas.openxmlformats.org/officeDocument/2006/relationships/hyperlink" Target="http://www.rusreadorg.ru" TargetMode="External"/><Relationship Id="rId25" Type="http://schemas.openxmlformats.org/officeDocument/2006/relationships/hyperlink" Target="http://dic.academic.ru" TargetMode="External"/><Relationship Id="rId33" Type="http://schemas.openxmlformats.org/officeDocument/2006/relationships/hyperlink" Target="http://lit.rusolymp.ru" TargetMode="External"/><Relationship Id="rId38" Type="http://schemas.openxmlformats.org/officeDocument/2006/relationships/hyperlink" Target="http://www.livepoetry.ru" TargetMode="External"/><Relationship Id="rId46" Type="http://schemas.openxmlformats.org/officeDocument/2006/relationships/hyperlink" Target="http://www.russianpla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rc-lib.ru" TargetMode="External"/><Relationship Id="rId20" Type="http://schemas.openxmlformats.org/officeDocument/2006/relationships/hyperlink" Target="http://www.ido.rudn.ru/ffec/rlang-index.html" TargetMode="External"/><Relationship Id="rId29" Type="http://schemas.openxmlformats.org/officeDocument/2006/relationships/hyperlink" Target="http://www.russkiymir.ru" TargetMode="External"/><Relationship Id="rId41" Type="http://schemas.openxmlformats.org/officeDocument/2006/relationships/hyperlink" Target="http://www.ayguo.com" TargetMode="External"/><Relationship Id="rId54" Type="http://schemas.openxmlformats.org/officeDocument/2006/relationships/hyperlink" Target="http://litera.ru/stixiya" TargetMode="External"/><Relationship Id="rId1" Type="http://schemas.openxmlformats.org/officeDocument/2006/relationships/styles" Target="styles.xml"/><Relationship Id="rId6" Type="http://schemas.openxmlformats.org/officeDocument/2006/relationships/hyperlink" Target="http://rus.rusolymp.ru" TargetMode="External"/><Relationship Id="rId11" Type="http://schemas.openxmlformats.org/officeDocument/2006/relationships/hyperlink" Target="http://cfrl.ruslang.ru" TargetMode="External"/><Relationship Id="rId24" Type="http://schemas.openxmlformats.org/officeDocument/2006/relationships/hyperlink" Target="http://vedi.aesc.msu.ru" TargetMode="External"/><Relationship Id="rId32" Type="http://schemas.openxmlformats.org/officeDocument/2006/relationships/hyperlink" Target="http://litera.edu.ru" TargetMode="External"/><Relationship Id="rId37" Type="http://schemas.openxmlformats.org/officeDocument/2006/relationships/hyperlink" Target="http://www.e-kniga.ru" TargetMode="External"/><Relationship Id="rId40" Type="http://schemas.openxmlformats.org/officeDocument/2006/relationships/hyperlink" Target="http://www.pushkinskijdom.ru" TargetMode="External"/><Relationship Id="rId45" Type="http://schemas.openxmlformats.org/officeDocument/2006/relationships/hyperlink" Target="http://www.lihachev.ru" TargetMode="External"/><Relationship Id="rId53" Type="http://schemas.openxmlformats.org/officeDocument/2006/relationships/hyperlink" Target="http://az.lib.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gramma.ru" TargetMode="External"/><Relationship Id="rId15" Type="http://schemas.openxmlformats.org/officeDocument/2006/relationships/hyperlink" Target="http://www.slovari.ru" TargetMode="External"/><Relationship Id="rId23" Type="http://schemas.openxmlformats.org/officeDocument/2006/relationships/hyperlink" Target="http://www.svetozar.ru" TargetMode="External"/><Relationship Id="rId28" Type="http://schemas.openxmlformats.org/officeDocument/2006/relationships/hyperlink" Target="http://www.naexamen.ru/gram" TargetMode="External"/><Relationship Id="rId36" Type="http://schemas.openxmlformats.org/officeDocument/2006/relationships/hyperlink" Target="http://www.vehi.net" TargetMode="External"/><Relationship Id="rId49" Type="http://schemas.openxmlformats.org/officeDocument/2006/relationships/hyperlink" Target="http://www.rvb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philologos.narod.ru" TargetMode="External"/><Relationship Id="rId19" Type="http://schemas.openxmlformats.org/officeDocument/2006/relationships/hyperlink" Target="http://www.philology.ru" TargetMode="External"/><Relationship Id="rId31" Type="http://schemas.openxmlformats.org/officeDocument/2006/relationships/hyperlink" Target="http://slovnik.rusgor.ru" TargetMode="External"/><Relationship Id="rId44" Type="http://schemas.openxmlformats.org/officeDocument/2006/relationships/hyperlink" Target="http://www.philolog.ru" TargetMode="External"/><Relationship Id="rId52" Type="http://schemas.openxmlformats.org/officeDocument/2006/relationships/hyperlink" Target="http://www.netslova.ru" TargetMode="External"/><Relationship Id="rId4" Type="http://schemas.openxmlformats.org/officeDocument/2006/relationships/hyperlink" Target="http://www.gramota.ru" TargetMode="External"/><Relationship Id="rId9" Type="http://schemas.openxmlformats.org/officeDocument/2006/relationships/hyperlink" Target="http://www.gramma.ru" TargetMode="External"/><Relationship Id="rId14" Type="http://schemas.openxmlformats.org/officeDocument/2006/relationships/hyperlink" Target="http://www.russkoeslovo.org" TargetMode="External"/><Relationship Id="rId22" Type="http://schemas.openxmlformats.org/officeDocument/2006/relationships/hyperlink" Target="http://starling.rinet.ru" TargetMode="External"/><Relationship Id="rId27" Type="http://schemas.openxmlformats.org/officeDocument/2006/relationships/hyperlink" Target="http://www.slovopedia.com" TargetMode="External"/><Relationship Id="rId30" Type="http://schemas.openxmlformats.org/officeDocument/2006/relationships/hyperlink" Target="http://www.ruscenter.ru" TargetMode="External"/><Relationship Id="rId35" Type="http://schemas.openxmlformats.org/officeDocument/2006/relationships/hyperlink" Target="http://www.klassika.ru" TargetMode="External"/><Relationship Id="rId43" Type="http://schemas.openxmlformats.org/officeDocument/2006/relationships/hyperlink" Target="http://www.lito.ru" TargetMode="External"/><Relationship Id="rId48" Type="http://schemas.openxmlformats.org/officeDocument/2006/relationships/hyperlink" Target="http://www.rulib.net" TargetMode="External"/><Relationship Id="rId56" Type="http://schemas.openxmlformats.org/officeDocument/2006/relationships/hyperlink" Target="http://www.feb-web.ru" TargetMode="External"/><Relationship Id="rId8" Type="http://schemas.openxmlformats.org/officeDocument/2006/relationships/hyperlink" Target="http://www.ruthenia.ru" TargetMode="External"/><Relationship Id="rId51" Type="http://schemas.openxmlformats.org/officeDocument/2006/relationships/hyperlink" Target="http://www.philology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konchelen55ko@dnevnik.ru</dc:creator>
  <cp:keywords/>
  <dc:description/>
  <cp:lastModifiedBy>konchelen55ko@dnevnik.ru</cp:lastModifiedBy>
  <cp:revision>3</cp:revision>
  <dcterms:created xsi:type="dcterms:W3CDTF">2018-04-17T23:47:00Z</dcterms:created>
  <dcterms:modified xsi:type="dcterms:W3CDTF">2018-04-17T23:54:00Z</dcterms:modified>
</cp:coreProperties>
</file>