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AC" w:rsidRPr="00C20E77" w:rsidRDefault="009E02AC" w:rsidP="00C20E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E77">
        <w:rPr>
          <w:rFonts w:ascii="Times New Roman" w:hAnsi="Times New Roman" w:cs="Times New Roman"/>
          <w:sz w:val="28"/>
          <w:szCs w:val="28"/>
        </w:rPr>
        <w:t xml:space="preserve">В последнее время после слов «депутат Госдумы предложил» в новостных заголовках, как правило, встречаются </w:t>
      </w:r>
      <w:bookmarkStart w:id="0" w:name="_GoBack"/>
      <w:r w:rsidRPr="00C20E77">
        <w:rPr>
          <w:rFonts w:ascii="Times New Roman" w:hAnsi="Times New Roman" w:cs="Times New Roman"/>
          <w:sz w:val="28"/>
          <w:szCs w:val="28"/>
        </w:rPr>
        <w:t>экстравагантные инициативы</w:t>
      </w:r>
      <w:bookmarkEnd w:id="0"/>
      <w:r w:rsidRPr="00C20E77">
        <w:rPr>
          <w:rFonts w:ascii="Times New Roman" w:hAnsi="Times New Roman" w:cs="Times New Roman"/>
          <w:sz w:val="28"/>
          <w:szCs w:val="28"/>
        </w:rPr>
        <w:t xml:space="preserve">. Тем неожиданней и удивительней услышать несколько последовательных и разумных предложений от одиозного Владимира Жириновского. На недавнем заседании государственного совета по вопросам совершенствования системы общего образования руководитель ЛДПР выступил с несколькими программными заявлениями. И да, они действительно кажутся нам очень разумными. </w:t>
      </w:r>
    </w:p>
    <w:p w:rsidR="009E02AC" w:rsidRPr="00C20E77" w:rsidRDefault="009E02AC" w:rsidP="00C20E7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0E77">
        <w:rPr>
          <w:rFonts w:ascii="Times New Roman" w:hAnsi="Times New Roman" w:cs="Times New Roman"/>
          <w:color w:val="FF0000"/>
          <w:sz w:val="28"/>
          <w:szCs w:val="28"/>
        </w:rPr>
        <w:t>1. Лучшего учителя года должны определять ученики, а не министерство образования</w:t>
      </w:r>
    </w:p>
    <w:p w:rsidR="009E02AC" w:rsidRPr="00C20E77" w:rsidRDefault="009E02AC" w:rsidP="00C20E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E77">
        <w:rPr>
          <w:rFonts w:ascii="Times New Roman" w:hAnsi="Times New Roman" w:cs="Times New Roman"/>
          <w:sz w:val="28"/>
          <w:szCs w:val="28"/>
        </w:rPr>
        <w:t>«Когда детям сообщают, что учитель заболел и урок отменяется, кла</w:t>
      </w:r>
      <w:proofErr w:type="gramStart"/>
      <w:r w:rsidRPr="00C20E77">
        <w:rPr>
          <w:rFonts w:ascii="Times New Roman" w:hAnsi="Times New Roman" w:cs="Times New Roman"/>
          <w:sz w:val="28"/>
          <w:szCs w:val="28"/>
        </w:rPr>
        <w:t>сс взр</w:t>
      </w:r>
      <w:proofErr w:type="gramEnd"/>
      <w:r w:rsidRPr="00C20E77">
        <w:rPr>
          <w:rFonts w:ascii="Times New Roman" w:hAnsi="Times New Roman" w:cs="Times New Roman"/>
          <w:sz w:val="28"/>
          <w:szCs w:val="28"/>
        </w:rPr>
        <w:t xml:space="preserve">ывается аплодисментами и кричит: „Ура!“ Почему так? Потому что детям скучно. Учитель говорит одно и то же, отрабатывает </w:t>
      </w:r>
      <w:proofErr w:type="gramStart"/>
      <w:r w:rsidRPr="00C20E77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C20E77">
        <w:rPr>
          <w:rFonts w:ascii="Times New Roman" w:hAnsi="Times New Roman" w:cs="Times New Roman"/>
          <w:sz w:val="28"/>
          <w:szCs w:val="28"/>
        </w:rPr>
        <w:t xml:space="preserve"> 45 минут, не видя класса. Лучший учитель определяется для учеников, а не для чиновников. После того как их выбрало министерство, нужно устраивать конкурс, чтобы доказать, что они действительно лучшие. А это могут определить только дети. И тогда они будут плакать, когда любимый учитель заболеет. Вся эта куча бумаг к конкурсу написана с позиции чиновников и учителей. А где позиция школьников?»</w:t>
      </w:r>
    </w:p>
    <w:p w:rsidR="009E02AC" w:rsidRPr="00C20E77" w:rsidRDefault="009E02AC" w:rsidP="00C20E7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0E77">
        <w:rPr>
          <w:rFonts w:ascii="Times New Roman" w:hAnsi="Times New Roman" w:cs="Times New Roman"/>
          <w:color w:val="FF0000"/>
          <w:sz w:val="28"/>
          <w:szCs w:val="28"/>
        </w:rPr>
        <w:t>2. Второй иностранный язык в школе не нужен</w:t>
      </w:r>
    </w:p>
    <w:p w:rsidR="009E02AC" w:rsidRPr="00C20E77" w:rsidRDefault="009E02AC" w:rsidP="00C20E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E77">
        <w:rPr>
          <w:rFonts w:ascii="Times New Roman" w:hAnsi="Times New Roman" w:cs="Times New Roman"/>
          <w:sz w:val="28"/>
          <w:szCs w:val="28"/>
        </w:rPr>
        <w:t xml:space="preserve">«Я против введения второго иностранного языка. Я даже против первого. Это должен быть факультатив. И нельзя заставлять в национальных регионах русских детей изучать какой-либо национальный язык. Государственный язык — русский. Что получается: </w:t>
      </w:r>
      <w:proofErr w:type="gramStart"/>
      <w:r w:rsidRPr="00C20E77">
        <w:rPr>
          <w:rFonts w:ascii="Times New Roman" w:hAnsi="Times New Roman" w:cs="Times New Roman"/>
          <w:sz w:val="28"/>
          <w:szCs w:val="28"/>
        </w:rPr>
        <w:t>мордовский</w:t>
      </w:r>
      <w:proofErr w:type="gramEnd"/>
      <w:r w:rsidRPr="00C20E77">
        <w:rPr>
          <w:rFonts w:ascii="Times New Roman" w:hAnsi="Times New Roman" w:cs="Times New Roman"/>
          <w:sz w:val="28"/>
          <w:szCs w:val="28"/>
        </w:rPr>
        <w:t xml:space="preserve"> изучил, поехал в Татарию — учи татарский? Если хочешь быть переводчиком — пожалуйста, учи. Но всем это не нужно. Чтобы что-то перевести, можно воспользоваться смартфоном, и переводчиков полно. Намного важнее быть экономически грамотным».</w:t>
      </w:r>
    </w:p>
    <w:p w:rsidR="009E02AC" w:rsidRPr="00C20E77" w:rsidRDefault="009E02AC" w:rsidP="00C20E7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0E77">
        <w:rPr>
          <w:rFonts w:ascii="Times New Roman" w:hAnsi="Times New Roman" w:cs="Times New Roman"/>
          <w:color w:val="FF0000"/>
          <w:sz w:val="28"/>
          <w:szCs w:val="28"/>
        </w:rPr>
        <w:t>3. Перед тем как выбрать вуз, школьники должны пройти летнюю практику</w:t>
      </w:r>
    </w:p>
    <w:p w:rsidR="009E02AC" w:rsidRPr="00C20E77" w:rsidRDefault="009E02AC" w:rsidP="00C20E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E77">
        <w:rPr>
          <w:rFonts w:ascii="Times New Roman" w:hAnsi="Times New Roman" w:cs="Times New Roman"/>
          <w:sz w:val="28"/>
          <w:szCs w:val="28"/>
        </w:rPr>
        <w:t>«Чтобы ребенок понял, поступать ему на врача или нет, во время летней практики ему нужно показать в приемном покое кровь и гной, а потом отправить в морг. Сможет он все это выдержать — пусть поступает. Ведь у нас позаканчивают вузы, а по специальности работает только 30%».</w:t>
      </w:r>
    </w:p>
    <w:p w:rsidR="009E02AC" w:rsidRPr="00C20E77" w:rsidRDefault="009E02AC" w:rsidP="00C20E7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0E77">
        <w:rPr>
          <w:rFonts w:ascii="Times New Roman" w:hAnsi="Times New Roman" w:cs="Times New Roman"/>
          <w:color w:val="FF0000"/>
          <w:sz w:val="28"/>
          <w:szCs w:val="28"/>
        </w:rPr>
        <w:t>4. В школе нужно ввести уроки полового воспитания</w:t>
      </w:r>
    </w:p>
    <w:p w:rsidR="009E02AC" w:rsidRPr="00C20E77" w:rsidRDefault="009E02AC" w:rsidP="00C20E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E77">
        <w:rPr>
          <w:rFonts w:ascii="Times New Roman" w:hAnsi="Times New Roman" w:cs="Times New Roman"/>
          <w:sz w:val="28"/>
          <w:szCs w:val="28"/>
        </w:rPr>
        <w:lastRenderedPageBreak/>
        <w:t>«На западе полового воспитания перебор, а у нас — недобор. А точнее, вообще ничего нет. Закрытая тема с двадцать восьмого года. Так нельзя. Половина браков распадается из-за отсутствия полового воспитания, из-за неправильно подобранного партнера, а не потому, что просто не сошлись характерами».</w:t>
      </w:r>
    </w:p>
    <w:p w:rsidR="009E02AC" w:rsidRPr="00C20E77" w:rsidRDefault="009E02AC" w:rsidP="00C20E7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0E77">
        <w:rPr>
          <w:rFonts w:ascii="Times New Roman" w:hAnsi="Times New Roman" w:cs="Times New Roman"/>
          <w:color w:val="FF0000"/>
          <w:sz w:val="28"/>
          <w:szCs w:val="28"/>
        </w:rPr>
        <w:t>5. К работе в школе необходимо привлекать мужчин</w:t>
      </w:r>
    </w:p>
    <w:p w:rsidR="009E02AC" w:rsidRPr="00C20E77" w:rsidRDefault="009E02AC" w:rsidP="00C20E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E77">
        <w:rPr>
          <w:rFonts w:ascii="Times New Roman" w:hAnsi="Times New Roman" w:cs="Times New Roman"/>
          <w:sz w:val="28"/>
          <w:szCs w:val="28"/>
        </w:rPr>
        <w:t>«На данный момент в российских школах только 25% мужчин-учителей. Что уже хорошо, потому что раньше было всего 5%. Женщины учителя очень хорошие, но им трудно понять психологию мальчиков. Большинство преступников — мужчины. Женщина-учитель не всегда может распознать и остановить криминальные склонности мальчика, потому что ей ближе женская психология».</w:t>
      </w:r>
    </w:p>
    <w:p w:rsidR="009E02AC" w:rsidRPr="00C20E77" w:rsidRDefault="009E02AC" w:rsidP="00C20E7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0E77">
        <w:rPr>
          <w:rFonts w:ascii="Times New Roman" w:hAnsi="Times New Roman" w:cs="Times New Roman"/>
          <w:color w:val="FF0000"/>
          <w:sz w:val="28"/>
          <w:szCs w:val="28"/>
        </w:rPr>
        <w:t>6. Необходимо нормализовать питание в школах</w:t>
      </w:r>
    </w:p>
    <w:p w:rsidR="009E02AC" w:rsidRPr="00C20E77" w:rsidRDefault="009E02AC" w:rsidP="00C20E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E77">
        <w:rPr>
          <w:rFonts w:ascii="Times New Roman" w:hAnsi="Times New Roman" w:cs="Times New Roman"/>
          <w:sz w:val="28"/>
          <w:szCs w:val="28"/>
        </w:rPr>
        <w:t>«Нельзя, чтобы дети были голодными. Обеспечьте питание. Ведь это будущая позиция: голодные в школе, непонятые в вузах, затертые в трудовых коллективах. Такими они выходят на улицу. Надо уже в школе оградить от того, чтобы дети были недовольны чем-то».</w:t>
      </w:r>
    </w:p>
    <w:p w:rsidR="009E02AC" w:rsidRPr="00C20E77" w:rsidRDefault="009E02AC" w:rsidP="00C20E7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0E77">
        <w:rPr>
          <w:rFonts w:ascii="Times New Roman" w:hAnsi="Times New Roman" w:cs="Times New Roman"/>
          <w:color w:val="FF0000"/>
          <w:sz w:val="28"/>
          <w:szCs w:val="28"/>
        </w:rPr>
        <w:t>7. Ребенку нельзя указывать на то, что он из малообеспеченной семьи</w:t>
      </w:r>
    </w:p>
    <w:p w:rsidR="009E02AC" w:rsidRPr="00C20E77" w:rsidRDefault="009E02AC" w:rsidP="00C20E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E77">
        <w:rPr>
          <w:rFonts w:ascii="Times New Roman" w:hAnsi="Times New Roman" w:cs="Times New Roman"/>
          <w:sz w:val="28"/>
          <w:szCs w:val="28"/>
        </w:rPr>
        <w:t xml:space="preserve">«До сих пор помню, как мне в школе подарили ботиночки. Так и сказали: „Вова, ты у нас самый бедный, вот тебе ботиночки“. Кто вам дал право называть меня бедным? Это самое страшное, что может услышать ребенок. Нельзя объявлять его бедным. Нельзя подчеркивать. Подарите к Новому году, например. </w:t>
      </w:r>
      <w:proofErr w:type="gramStart"/>
      <w:r w:rsidRPr="00C20E7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C20E77">
        <w:rPr>
          <w:rFonts w:ascii="Times New Roman" w:hAnsi="Times New Roman" w:cs="Times New Roman"/>
          <w:sz w:val="28"/>
          <w:szCs w:val="28"/>
        </w:rPr>
        <w:t xml:space="preserve"> надо же знать психологию ребенка. Над этим надо думать, а не только над новыми стандартами».</w:t>
      </w:r>
    </w:p>
    <w:p w:rsidR="009E02AC" w:rsidRPr="00C20E77" w:rsidRDefault="009E02AC" w:rsidP="00C20E7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0E77">
        <w:rPr>
          <w:rFonts w:ascii="Times New Roman" w:hAnsi="Times New Roman" w:cs="Times New Roman"/>
          <w:color w:val="FF0000"/>
          <w:sz w:val="28"/>
          <w:szCs w:val="28"/>
        </w:rPr>
        <w:t>8. В образовании все имеет значение, даже оформление рекламных буклетов</w:t>
      </w:r>
    </w:p>
    <w:p w:rsidR="009E02AC" w:rsidRPr="00C20E77" w:rsidRDefault="009E02AC" w:rsidP="00C20E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E77">
        <w:rPr>
          <w:rFonts w:ascii="Times New Roman" w:hAnsi="Times New Roman" w:cs="Times New Roman"/>
          <w:sz w:val="28"/>
          <w:szCs w:val="28"/>
        </w:rPr>
        <w:t xml:space="preserve">«У меня в руках буклет „Новый образ российской школы“. Что я вижу на первом плане: британский флаг красиво выглядит, немецкий, канадский, даже американский. А наш флаг чуть-чуть виднеется. Сразу и не поймешь, что он российский. Кто это делал? Это враг делал. Это новый образ европейской школы в Страсбурге. Российская школа и ее флаг должны быть на первом месте. Все это имеет огромное значение». </w:t>
      </w:r>
    </w:p>
    <w:p w:rsidR="009E02AC" w:rsidRPr="00C20E77" w:rsidRDefault="009E02AC" w:rsidP="00C20E7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0E77">
        <w:rPr>
          <w:rFonts w:ascii="Times New Roman" w:hAnsi="Times New Roman" w:cs="Times New Roman"/>
          <w:color w:val="FF0000"/>
          <w:sz w:val="28"/>
          <w:szCs w:val="28"/>
        </w:rPr>
        <w:t>9. На следующем государственном совете должен присутствовать ученик</w:t>
      </w:r>
    </w:p>
    <w:p w:rsidR="009E02AC" w:rsidRPr="00C20E77" w:rsidRDefault="009E02AC" w:rsidP="00C20E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E77">
        <w:rPr>
          <w:rFonts w:ascii="Times New Roman" w:hAnsi="Times New Roman" w:cs="Times New Roman"/>
          <w:sz w:val="28"/>
          <w:szCs w:val="28"/>
        </w:rPr>
        <w:lastRenderedPageBreak/>
        <w:t>«В следующий раз нужно позвать не только лучших учителей, но и учеников, чтобы они сказали, что им нравится, а что не нравится в современной школе».</w:t>
      </w:r>
    </w:p>
    <w:p w:rsidR="00F04FE3" w:rsidRPr="00C20E77" w:rsidRDefault="009E02AC" w:rsidP="00C20E77">
      <w:pPr>
        <w:jc w:val="both"/>
        <w:rPr>
          <w:rFonts w:ascii="Times New Roman" w:hAnsi="Times New Roman" w:cs="Times New Roman"/>
          <w:sz w:val="28"/>
          <w:szCs w:val="28"/>
        </w:rPr>
      </w:pPr>
      <w:r w:rsidRPr="00C20E77">
        <w:rPr>
          <w:rFonts w:ascii="Times New Roman" w:hAnsi="Times New Roman" w:cs="Times New Roman"/>
          <w:sz w:val="28"/>
          <w:szCs w:val="28"/>
        </w:rPr>
        <w:t>Полное выступление Владимира Жириновского на заседании государственного совета по вопросам совершенствования системы общего образования</w:t>
      </w:r>
    </w:p>
    <w:sectPr w:rsidR="00F04FE3" w:rsidRPr="00C20E77" w:rsidSect="00F04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2AC"/>
    <w:rsid w:val="009E02AC"/>
    <w:rsid w:val="00C20E77"/>
    <w:rsid w:val="00F0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651</Words>
  <Characters>3713</Characters>
  <Application>Microsoft Office Word</Application>
  <DocSecurity>0</DocSecurity>
  <Lines>30</Lines>
  <Paragraphs>8</Paragraphs>
  <ScaleCrop>false</ScaleCrop>
  <Company>Microsoft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2016-01-15T07:56:00Z</dcterms:created>
  <dcterms:modified xsi:type="dcterms:W3CDTF">2016-03-30T17:08:00Z</dcterms:modified>
</cp:coreProperties>
</file>